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59" w:rsidRPr="009976E6" w:rsidRDefault="00CE7C59" w:rsidP="009976E6">
      <w:pPr>
        <w:pStyle w:val="ConsPlusNormal"/>
        <w:widowControl/>
        <w:tabs>
          <w:tab w:val="left" w:pos="4860"/>
          <w:tab w:val="left" w:pos="504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7C59" w:rsidRPr="009976E6" w:rsidRDefault="00CE7C59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226D7" w:rsidRPr="009976E6">
        <w:rPr>
          <w:rFonts w:ascii="Times New Roman" w:hAnsi="Times New Roman" w:cs="Times New Roman"/>
          <w:sz w:val="24"/>
          <w:szCs w:val="24"/>
        </w:rPr>
        <w:t>ИФНС</w:t>
      </w:r>
      <w:r w:rsidRPr="009976E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226D7" w:rsidRPr="009976E6">
        <w:rPr>
          <w:rFonts w:ascii="Times New Roman" w:hAnsi="Times New Roman" w:cs="Times New Roman"/>
          <w:sz w:val="24"/>
          <w:szCs w:val="24"/>
        </w:rPr>
        <w:t xml:space="preserve"> № 43</w:t>
      </w:r>
    </w:p>
    <w:p w:rsidR="00CE7C59" w:rsidRPr="009976E6" w:rsidRDefault="00CE7C59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9976E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76E6">
        <w:rPr>
          <w:rFonts w:ascii="Times New Roman" w:hAnsi="Times New Roman" w:cs="Times New Roman"/>
          <w:sz w:val="24"/>
          <w:szCs w:val="24"/>
        </w:rPr>
        <w:t>. Москве</w:t>
      </w:r>
    </w:p>
    <w:p w:rsidR="00CE7C59" w:rsidRPr="009976E6" w:rsidRDefault="00AD7CDC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от </w:t>
      </w:r>
      <w:r w:rsidR="009D6826" w:rsidRPr="009976E6">
        <w:rPr>
          <w:rFonts w:ascii="Times New Roman" w:hAnsi="Times New Roman" w:cs="Times New Roman"/>
          <w:sz w:val="24"/>
          <w:szCs w:val="24"/>
        </w:rPr>
        <w:t>24</w:t>
      </w:r>
      <w:r w:rsidR="009976E6" w:rsidRPr="009976E6">
        <w:rPr>
          <w:rFonts w:ascii="Times New Roman" w:hAnsi="Times New Roman" w:cs="Times New Roman"/>
          <w:sz w:val="24"/>
          <w:szCs w:val="24"/>
        </w:rPr>
        <w:t>.02.</w:t>
      </w:r>
      <w:r w:rsidRPr="009976E6">
        <w:rPr>
          <w:rFonts w:ascii="Times New Roman" w:hAnsi="Times New Roman" w:cs="Times New Roman"/>
          <w:sz w:val="24"/>
          <w:szCs w:val="24"/>
        </w:rPr>
        <w:t>201</w:t>
      </w:r>
      <w:r w:rsidR="00162F28" w:rsidRPr="009976E6">
        <w:rPr>
          <w:rFonts w:ascii="Times New Roman" w:hAnsi="Times New Roman" w:cs="Times New Roman"/>
          <w:sz w:val="24"/>
          <w:szCs w:val="24"/>
        </w:rPr>
        <w:t>6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AB2C5B" w:rsidRPr="009976E6">
        <w:rPr>
          <w:rFonts w:ascii="Times New Roman" w:hAnsi="Times New Roman" w:cs="Times New Roman"/>
          <w:sz w:val="24"/>
          <w:szCs w:val="24"/>
        </w:rPr>
        <w:t>№</w:t>
      </w:r>
      <w:r w:rsidR="009976E6" w:rsidRPr="009976E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A54355" w:rsidRDefault="00A54355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="00132940">
        <w:rPr>
          <w:rFonts w:ascii="Times New Roman" w:hAnsi="Times New Roman" w:cs="Times New Roman"/>
          <w:bCs/>
          <w:sz w:val="26"/>
        </w:rPr>
        <w:t>№</w:t>
      </w:r>
      <w:r w:rsidR="00C03A5D">
        <w:rPr>
          <w:rFonts w:ascii="Times New Roman" w:hAnsi="Times New Roman" w:cs="Times New Roman"/>
          <w:bCs/>
          <w:sz w:val="26"/>
        </w:rPr>
        <w:t xml:space="preserve"> </w:t>
      </w:r>
      <w:r w:rsidR="0014242E">
        <w:rPr>
          <w:rFonts w:ascii="Times New Roman" w:hAnsi="Times New Roman" w:cs="Times New Roman"/>
          <w:bCs/>
          <w:sz w:val="26"/>
        </w:rPr>
        <w:t>1</w:t>
      </w:r>
      <w:r w:rsidR="00132940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вакантной должности государственной гражданско</w:t>
      </w:r>
      <w:r w:rsidR="00A226D7">
        <w:rPr>
          <w:rFonts w:ascii="Times New Roman" w:hAnsi="Times New Roman" w:cs="Times New Roman"/>
          <w:sz w:val="26"/>
        </w:rPr>
        <w:t xml:space="preserve">й службы Российской Федерации </w:t>
      </w:r>
    </w:p>
    <w:p w:rsidR="00A226D7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Инспекции Федеральной налоговой службы 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A226D7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1. </w:t>
      </w:r>
      <w:proofErr w:type="gramStart"/>
      <w:r w:rsidR="00A226D7">
        <w:rPr>
          <w:rFonts w:ascii="Times New Roman" w:hAnsi="Times New Roman" w:cs="Times New Roman"/>
          <w:sz w:val="26"/>
        </w:rPr>
        <w:t xml:space="preserve">Инспекция Федеральной налоговой службы № 43 по г. Москве, в лице </w:t>
      </w:r>
      <w:r w:rsidR="00132940">
        <w:rPr>
          <w:rFonts w:ascii="Times New Roman" w:hAnsi="Times New Roman" w:cs="Times New Roman"/>
          <w:sz w:val="26"/>
        </w:rPr>
        <w:t xml:space="preserve">   </w:t>
      </w:r>
      <w:r w:rsidR="00327820">
        <w:rPr>
          <w:rFonts w:ascii="Times New Roman" w:hAnsi="Times New Roman" w:cs="Times New Roman"/>
          <w:sz w:val="26"/>
        </w:rPr>
        <w:t xml:space="preserve">   </w:t>
      </w:r>
      <w:r w:rsidR="00406AB8">
        <w:rPr>
          <w:rFonts w:ascii="Times New Roman" w:hAnsi="Times New Roman" w:cs="Times New Roman"/>
          <w:sz w:val="26"/>
        </w:rPr>
        <w:t xml:space="preserve"> </w:t>
      </w:r>
      <w:r w:rsidR="00DD39D3">
        <w:rPr>
          <w:rFonts w:ascii="Times New Roman" w:hAnsi="Times New Roman" w:cs="Times New Roman"/>
          <w:sz w:val="26"/>
        </w:rPr>
        <w:t xml:space="preserve">   </w:t>
      </w:r>
      <w:r w:rsidR="00D6269A">
        <w:rPr>
          <w:rFonts w:ascii="Times New Roman" w:hAnsi="Times New Roman" w:cs="Times New Roman"/>
          <w:sz w:val="26"/>
        </w:rPr>
        <w:t>И.</w:t>
      </w:r>
      <w:r w:rsidR="00217587">
        <w:rPr>
          <w:rFonts w:ascii="Times New Roman" w:hAnsi="Times New Roman" w:cs="Times New Roman"/>
          <w:sz w:val="26"/>
        </w:rPr>
        <w:t xml:space="preserve"> </w:t>
      </w:r>
      <w:r w:rsidR="00D6269A">
        <w:rPr>
          <w:rFonts w:ascii="Times New Roman" w:hAnsi="Times New Roman" w:cs="Times New Roman"/>
          <w:sz w:val="26"/>
        </w:rPr>
        <w:t xml:space="preserve">о. </w:t>
      </w:r>
      <w:r w:rsidR="00406AB8">
        <w:rPr>
          <w:rFonts w:ascii="Times New Roman" w:hAnsi="Times New Roman" w:cs="Times New Roman"/>
          <w:sz w:val="26"/>
        </w:rPr>
        <w:t>н</w:t>
      </w:r>
      <w:r w:rsidR="00132940">
        <w:rPr>
          <w:rFonts w:ascii="Times New Roman" w:hAnsi="Times New Roman" w:cs="Times New Roman"/>
          <w:sz w:val="26"/>
        </w:rPr>
        <w:t xml:space="preserve">ачальника инспекции </w:t>
      </w:r>
      <w:r w:rsidR="00D6269A">
        <w:rPr>
          <w:rFonts w:ascii="Times New Roman" w:hAnsi="Times New Roman" w:cs="Times New Roman"/>
          <w:sz w:val="26"/>
        </w:rPr>
        <w:t>Малышевой Эллы Анатольевна</w:t>
      </w:r>
      <w:r w:rsidR="00A226D7">
        <w:rPr>
          <w:rFonts w:ascii="Times New Roman" w:hAnsi="Times New Roman" w:cs="Times New Roman"/>
          <w:sz w:val="26"/>
        </w:rPr>
        <w:t xml:space="preserve">, </w:t>
      </w:r>
      <w:r w:rsidR="008F2398">
        <w:rPr>
          <w:rFonts w:ascii="Times New Roman" w:hAnsi="Times New Roman" w:cs="Times New Roman"/>
          <w:sz w:val="26"/>
        </w:rPr>
        <w:t>действующего на основании Положения об Инспекции Федеральной нало</w:t>
      </w:r>
      <w:r w:rsidR="00132940">
        <w:rPr>
          <w:rFonts w:ascii="Times New Roman" w:hAnsi="Times New Roman" w:cs="Times New Roman"/>
          <w:sz w:val="26"/>
        </w:rPr>
        <w:t xml:space="preserve">говой службы № 43                      по г. </w:t>
      </w:r>
      <w:r w:rsidR="008F2398">
        <w:rPr>
          <w:rFonts w:ascii="Times New Roman" w:hAnsi="Times New Roman" w:cs="Times New Roman"/>
          <w:sz w:val="26"/>
        </w:rPr>
        <w:t xml:space="preserve">Москве, утвержденного руководителем Управления Федеральной налоговой службы </w:t>
      </w:r>
      <w:r w:rsidR="00132940">
        <w:rPr>
          <w:rFonts w:ascii="Times New Roman" w:hAnsi="Times New Roman" w:cs="Times New Roman"/>
          <w:sz w:val="26"/>
        </w:rPr>
        <w:t xml:space="preserve"> </w:t>
      </w:r>
      <w:r w:rsidR="008F2398">
        <w:rPr>
          <w:rFonts w:ascii="Times New Roman" w:hAnsi="Times New Roman" w:cs="Times New Roman"/>
          <w:sz w:val="26"/>
        </w:rPr>
        <w:t xml:space="preserve">по г. Москве </w:t>
      </w:r>
      <w:r w:rsidR="00B44113" w:rsidRPr="001E350E">
        <w:rPr>
          <w:rFonts w:ascii="Times New Roman" w:hAnsi="Times New Roman" w:cs="Times New Roman"/>
          <w:sz w:val="26"/>
        </w:rPr>
        <w:t>17</w:t>
      </w:r>
      <w:r w:rsidR="008F2398" w:rsidRPr="001E350E">
        <w:rPr>
          <w:rFonts w:ascii="Times New Roman" w:hAnsi="Times New Roman" w:cs="Times New Roman"/>
          <w:sz w:val="26"/>
        </w:rPr>
        <w:t>.</w:t>
      </w:r>
      <w:r w:rsidR="00B44113" w:rsidRPr="001E350E">
        <w:rPr>
          <w:rFonts w:ascii="Times New Roman" w:hAnsi="Times New Roman" w:cs="Times New Roman"/>
          <w:sz w:val="26"/>
        </w:rPr>
        <w:t>12</w:t>
      </w:r>
      <w:r w:rsidR="008F2398" w:rsidRPr="001E350E">
        <w:rPr>
          <w:rFonts w:ascii="Times New Roman" w:hAnsi="Times New Roman" w:cs="Times New Roman"/>
          <w:sz w:val="26"/>
        </w:rPr>
        <w:t>.201</w:t>
      </w:r>
      <w:r w:rsidR="00B44113" w:rsidRPr="001E350E">
        <w:rPr>
          <w:rFonts w:ascii="Times New Roman" w:hAnsi="Times New Roman" w:cs="Times New Roman"/>
          <w:sz w:val="26"/>
        </w:rPr>
        <w:t>5</w:t>
      </w:r>
      <w:r w:rsidR="008F2398" w:rsidRPr="001E350E">
        <w:rPr>
          <w:rFonts w:ascii="Times New Roman" w:hAnsi="Times New Roman" w:cs="Times New Roman"/>
          <w:sz w:val="26"/>
        </w:rPr>
        <w:t xml:space="preserve"> г.,</w:t>
      </w:r>
      <w:r w:rsidR="008F2398">
        <w:rPr>
          <w:rFonts w:ascii="Times New Roman" w:hAnsi="Times New Roman" w:cs="Times New Roman"/>
          <w:sz w:val="26"/>
        </w:rPr>
        <w:t xml:space="preserve"> </w:t>
      </w:r>
      <w:r w:rsidR="00A226D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объявляет о при</w:t>
      </w:r>
      <w:r w:rsidR="00094833">
        <w:rPr>
          <w:rFonts w:ascii="Times New Roman" w:hAnsi="Times New Roman" w:cs="Times New Roman"/>
          <w:sz w:val="26"/>
        </w:rPr>
        <w:t>ё</w:t>
      </w:r>
      <w:r>
        <w:rPr>
          <w:rFonts w:ascii="Times New Roman" w:hAnsi="Times New Roman" w:cs="Times New Roman"/>
          <w:sz w:val="26"/>
        </w:rPr>
        <w:t>ме документов для участия в конкурсе на замещение вакантных должностей: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752FA7" w:rsidRDefault="00752FA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Style w:val="ab"/>
        <w:tblW w:w="0" w:type="auto"/>
        <w:tblLook w:val="01E0"/>
      </w:tblPr>
      <w:tblGrid>
        <w:gridCol w:w="2738"/>
        <w:gridCol w:w="2095"/>
        <w:gridCol w:w="1686"/>
        <w:gridCol w:w="3051"/>
      </w:tblGrid>
      <w:tr w:rsidR="009255B1" w:rsidTr="009976E6">
        <w:trPr>
          <w:tblHeader/>
        </w:trPr>
        <w:tc>
          <w:tcPr>
            <w:tcW w:w="2738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095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86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52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44121">
        <w:trPr>
          <w:trHeight w:val="615"/>
        </w:trPr>
        <w:tc>
          <w:tcPr>
            <w:tcW w:w="2738" w:type="dxa"/>
          </w:tcPr>
          <w:p w:rsidR="00B44121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Pr="00CB6270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70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095" w:type="dxa"/>
          </w:tcPr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6" w:rsidRDefault="00811956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19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01F33" w:rsidRPr="008A18F0" w:rsidRDefault="00101F33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A2729" w:rsidRDefault="006A2729" w:rsidP="006A272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8153A" w:rsidRDefault="00CC601D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1F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8A18F0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2B44A7" w:rsidRDefault="002B44A7" w:rsidP="002B44A7">
            <w:pPr>
              <w:pStyle w:val="a9"/>
              <w:rPr>
                <w:sz w:val="24"/>
              </w:rPr>
            </w:pPr>
          </w:p>
          <w:p w:rsidR="00313CA0" w:rsidRDefault="00313CA0" w:rsidP="002B44A7">
            <w:pPr>
              <w:pStyle w:val="a9"/>
              <w:rPr>
                <w:sz w:val="24"/>
              </w:rPr>
            </w:pPr>
          </w:p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094833" w:rsidRPr="008A18F0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B44121" w:rsidTr="00B44113">
        <w:trPr>
          <w:trHeight w:val="134"/>
        </w:trPr>
        <w:tc>
          <w:tcPr>
            <w:tcW w:w="2738" w:type="dxa"/>
          </w:tcPr>
          <w:p w:rsidR="00B44121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2095" w:type="dxa"/>
          </w:tcPr>
          <w:p w:rsidR="00B44121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13" w:rsidRDefault="00B4411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8A46C4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B44121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162F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162F28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44121" w:rsidRDefault="00B44121" w:rsidP="00DB191F">
            <w:pPr>
              <w:pStyle w:val="a9"/>
              <w:rPr>
                <w:sz w:val="24"/>
              </w:rPr>
            </w:pPr>
          </w:p>
          <w:p w:rsidR="006A2729" w:rsidRDefault="006A2729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A2729" w:rsidRPr="008A18F0" w:rsidRDefault="008A46C4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CB6270" w:rsidTr="00B44113">
        <w:trPr>
          <w:trHeight w:val="5245"/>
        </w:trPr>
        <w:tc>
          <w:tcPr>
            <w:tcW w:w="2738" w:type="dxa"/>
          </w:tcPr>
          <w:p w:rsidR="00CB6270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камеральных проверок</w:t>
            </w:r>
          </w:p>
        </w:tc>
        <w:tc>
          <w:tcPr>
            <w:tcW w:w="2095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447039" w:rsidRDefault="0044703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8A18F0" w:rsidRDefault="00447039" w:rsidP="00156E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B6270" w:rsidRDefault="00162F28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516785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16256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6" w:rsidRDefault="0081195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8A18F0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</w:p>
          <w:p w:rsidR="00516785" w:rsidRDefault="00516785" w:rsidP="00CB6270">
            <w:pPr>
              <w:pStyle w:val="a9"/>
              <w:rPr>
                <w:sz w:val="24"/>
              </w:rPr>
            </w:pPr>
          </w:p>
          <w:p w:rsidR="00516785" w:rsidRDefault="00516785" w:rsidP="00CB6270">
            <w:pPr>
              <w:pStyle w:val="a9"/>
              <w:rPr>
                <w:sz w:val="24"/>
              </w:rPr>
            </w:pPr>
          </w:p>
          <w:p w:rsidR="00CB6270" w:rsidRDefault="006B28B6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Default="006B28B6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CB6270" w:rsidRDefault="00CB6270" w:rsidP="00DB191F">
            <w:pPr>
              <w:pStyle w:val="a9"/>
              <w:rPr>
                <w:sz w:val="24"/>
              </w:rPr>
            </w:pPr>
          </w:p>
          <w:p w:rsidR="006B28B6" w:rsidRDefault="006B28B6" w:rsidP="00DB191F">
            <w:pPr>
              <w:pStyle w:val="a9"/>
              <w:rPr>
                <w:sz w:val="24"/>
              </w:rPr>
            </w:pPr>
          </w:p>
          <w:p w:rsidR="00447039" w:rsidRDefault="00447039" w:rsidP="00DB191F">
            <w:pPr>
              <w:pStyle w:val="a9"/>
              <w:rPr>
                <w:sz w:val="24"/>
              </w:rPr>
            </w:pPr>
          </w:p>
          <w:p w:rsidR="00447039" w:rsidRDefault="00447039" w:rsidP="00DB191F">
            <w:pPr>
              <w:pStyle w:val="a9"/>
              <w:rPr>
                <w:sz w:val="24"/>
              </w:rPr>
            </w:pPr>
          </w:p>
          <w:p w:rsidR="00447039" w:rsidRDefault="00447039" w:rsidP="008E5855">
            <w:pPr>
              <w:pStyle w:val="a9"/>
              <w:rPr>
                <w:sz w:val="24"/>
              </w:rPr>
            </w:pPr>
          </w:p>
          <w:p w:rsidR="002B44A7" w:rsidRDefault="002B44A7" w:rsidP="008E5855">
            <w:pPr>
              <w:pStyle w:val="a9"/>
              <w:rPr>
                <w:sz w:val="24"/>
              </w:rPr>
            </w:pPr>
          </w:p>
          <w:p w:rsidR="002B44A7" w:rsidRDefault="002B44A7" w:rsidP="008E5855">
            <w:pPr>
              <w:pStyle w:val="a9"/>
              <w:rPr>
                <w:sz w:val="24"/>
              </w:rPr>
            </w:pPr>
          </w:p>
          <w:p w:rsidR="002B44A7" w:rsidRPr="008A18F0" w:rsidRDefault="002B44A7" w:rsidP="002B44A7">
            <w:pPr>
              <w:pStyle w:val="a9"/>
              <w:rPr>
                <w:sz w:val="24"/>
              </w:rPr>
            </w:pPr>
          </w:p>
        </w:tc>
      </w:tr>
      <w:tr w:rsidR="00CB6270">
        <w:trPr>
          <w:trHeight w:val="4927"/>
        </w:trPr>
        <w:tc>
          <w:tcPr>
            <w:tcW w:w="2738" w:type="dxa"/>
          </w:tcPr>
          <w:p w:rsid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70" w:rsidRP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</w:t>
            </w:r>
          </w:p>
        </w:tc>
        <w:tc>
          <w:tcPr>
            <w:tcW w:w="2095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B44ED6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686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CB6270" w:rsidRDefault="00CB6270" w:rsidP="00DB191F">
            <w:pPr>
              <w:pStyle w:val="a9"/>
              <w:rPr>
                <w:sz w:val="24"/>
              </w:rPr>
            </w:pPr>
          </w:p>
          <w:p w:rsidR="006B28B6" w:rsidRDefault="006B28B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Default="006B28B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</w:p>
          <w:p w:rsidR="002B44A7" w:rsidRDefault="002B44A7" w:rsidP="006B28B6">
            <w:pPr>
              <w:pStyle w:val="a9"/>
              <w:rPr>
                <w:sz w:val="24"/>
              </w:rPr>
            </w:pPr>
          </w:p>
          <w:p w:rsidR="00B44ED6" w:rsidRDefault="00B44ED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</w:p>
          <w:p w:rsidR="006B28B6" w:rsidRPr="008A18F0" w:rsidRDefault="006B28B6" w:rsidP="005C133B">
            <w:pPr>
              <w:pStyle w:val="a9"/>
              <w:rPr>
                <w:sz w:val="24"/>
              </w:rPr>
            </w:pPr>
          </w:p>
        </w:tc>
      </w:tr>
      <w:tr w:rsidR="00505B2F" w:rsidRPr="00505B2F" w:rsidTr="00F31850">
        <w:trPr>
          <w:trHeight w:val="5946"/>
        </w:trPr>
        <w:tc>
          <w:tcPr>
            <w:tcW w:w="2738" w:type="dxa"/>
          </w:tcPr>
          <w:p w:rsidR="00505B2F" w:rsidRDefault="00505B2F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оперативного контроля</w:t>
            </w: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113" w:rsidRDefault="00B4411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Pr="00505B2F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095" w:type="dxa"/>
          </w:tcPr>
          <w:p w:rsidR="00716A67" w:rsidRDefault="00716A6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E0217D" w:rsidRDefault="00E0217D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BA085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Pr="00E0217D" w:rsidRDefault="004F5823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686" w:type="dxa"/>
          </w:tcPr>
          <w:p w:rsidR="00505B2F" w:rsidRDefault="00505B2F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313CA0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313CA0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716A67" w:rsidRDefault="00716A67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855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8A18F0" w:rsidRDefault="008E5855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E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54" w:rsidRPr="008A18F0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E0217D" w:rsidRDefault="00E0217D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E0217D" w:rsidRDefault="00E0217D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8E5855" w:rsidRDefault="008E5855" w:rsidP="008E5855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313CA0" w:rsidRDefault="00313CA0" w:rsidP="00EE70C7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</w:p>
          <w:p w:rsidR="004F5823" w:rsidRDefault="004F5823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:rsidR="00E0217D" w:rsidRDefault="00E0217D" w:rsidP="00E0217D">
            <w:pPr>
              <w:pStyle w:val="a9"/>
              <w:rPr>
                <w:sz w:val="24"/>
              </w:rPr>
            </w:pPr>
          </w:p>
          <w:p w:rsidR="00E0217D" w:rsidRDefault="00E0217D" w:rsidP="00E0217D">
            <w:pPr>
              <w:pStyle w:val="a9"/>
              <w:rPr>
                <w:sz w:val="24"/>
              </w:rPr>
            </w:pPr>
          </w:p>
          <w:p w:rsidR="00BA0854" w:rsidRDefault="00BA0854" w:rsidP="00DB191F">
            <w:pPr>
              <w:pStyle w:val="a9"/>
              <w:rPr>
                <w:sz w:val="24"/>
              </w:rPr>
            </w:pPr>
          </w:p>
          <w:p w:rsidR="00BA0854" w:rsidRDefault="00BA0854" w:rsidP="00DB191F">
            <w:pPr>
              <w:pStyle w:val="a9"/>
              <w:rPr>
                <w:sz w:val="24"/>
              </w:rPr>
            </w:pPr>
          </w:p>
          <w:p w:rsidR="00BA0854" w:rsidRPr="008A18F0" w:rsidRDefault="00BA0854" w:rsidP="00DB191F">
            <w:pPr>
              <w:pStyle w:val="a9"/>
              <w:rPr>
                <w:sz w:val="24"/>
              </w:rPr>
            </w:pPr>
          </w:p>
        </w:tc>
      </w:tr>
      <w:tr w:rsidR="00505B2F" w:rsidTr="00C838C0">
        <w:trPr>
          <w:trHeight w:val="3675"/>
        </w:trPr>
        <w:tc>
          <w:tcPr>
            <w:tcW w:w="2738" w:type="dxa"/>
          </w:tcPr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B2F" w:rsidRP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095" w:type="dxa"/>
          </w:tcPr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05B2F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F9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A0854" w:rsidRDefault="00BA0854" w:rsidP="00C838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B06FF5" w:rsidRDefault="00B06FF5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E945E0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AA3" w:rsidRDefault="001B7AA3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Default="001B7AA3" w:rsidP="001B7A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Pr="001B7AA3" w:rsidRDefault="001B7AA3" w:rsidP="001B7AA3"/>
          <w:p w:rsidR="001B7AA3" w:rsidRDefault="001B7AA3" w:rsidP="001B7AA3"/>
          <w:p w:rsidR="00313CA0" w:rsidRDefault="001B7AA3" w:rsidP="001B7AA3">
            <w:r>
              <w:t xml:space="preserve">        </w:t>
            </w:r>
          </w:p>
          <w:p w:rsidR="00E945E0" w:rsidRDefault="001B7AA3" w:rsidP="001B7AA3">
            <w:r>
              <w:t xml:space="preserve">  </w:t>
            </w:r>
            <w:r w:rsidR="00313CA0">
              <w:t xml:space="preserve">         </w:t>
            </w:r>
            <w:r w:rsidR="00E945E0">
              <w:t>1</w:t>
            </w:r>
          </w:p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697525" w:rsidRPr="001B7AA3" w:rsidRDefault="00E945E0" w:rsidP="00C838C0">
            <w:r>
              <w:t xml:space="preserve">         </w:t>
            </w:r>
          </w:p>
        </w:tc>
        <w:tc>
          <w:tcPr>
            <w:tcW w:w="3052" w:type="dxa"/>
          </w:tcPr>
          <w:p w:rsidR="00313CA0" w:rsidRDefault="00313CA0" w:rsidP="00313C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313CA0" w:rsidRDefault="00313CA0" w:rsidP="00313C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313CA0" w:rsidRDefault="00313CA0" w:rsidP="00E0217D">
            <w:pPr>
              <w:pStyle w:val="a9"/>
              <w:rPr>
                <w:sz w:val="24"/>
              </w:rPr>
            </w:pPr>
          </w:p>
          <w:p w:rsidR="00313CA0" w:rsidRDefault="00313CA0" w:rsidP="00E0217D">
            <w:pPr>
              <w:pStyle w:val="a9"/>
              <w:rPr>
                <w:sz w:val="24"/>
              </w:rPr>
            </w:pPr>
          </w:p>
          <w:p w:rsidR="00461446" w:rsidRDefault="00461446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461446" w:rsidRDefault="00461446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697525" w:rsidRDefault="00697525" w:rsidP="00E0217D">
            <w:pPr>
              <w:pStyle w:val="a9"/>
              <w:rPr>
                <w:sz w:val="24"/>
              </w:rPr>
            </w:pPr>
          </w:p>
          <w:p w:rsidR="00E945E0" w:rsidRDefault="00E945E0" w:rsidP="00E0217D">
            <w:pPr>
              <w:pStyle w:val="a9"/>
              <w:rPr>
                <w:sz w:val="24"/>
              </w:rPr>
            </w:pPr>
          </w:p>
          <w:p w:rsidR="00697525" w:rsidRDefault="00697525" w:rsidP="00BA0854">
            <w:pPr>
              <w:pStyle w:val="a9"/>
              <w:rPr>
                <w:sz w:val="24"/>
              </w:rPr>
            </w:pPr>
          </w:p>
        </w:tc>
      </w:tr>
      <w:tr w:rsidR="00697525">
        <w:trPr>
          <w:trHeight w:val="879"/>
        </w:trPr>
        <w:tc>
          <w:tcPr>
            <w:tcW w:w="2738" w:type="dxa"/>
          </w:tcPr>
          <w:p w:rsid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P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2095" w:type="dxa"/>
          </w:tcPr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686" w:type="dxa"/>
          </w:tcPr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697525" w:rsidP="006975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697525" w:rsidRDefault="00697525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97525" w:rsidRDefault="00697525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AF2550">
        <w:trPr>
          <w:trHeight w:val="3000"/>
        </w:trPr>
        <w:tc>
          <w:tcPr>
            <w:tcW w:w="2738" w:type="dxa"/>
          </w:tcPr>
          <w:p w:rsidR="00AF2550" w:rsidRPr="00EE70C7" w:rsidRDefault="00AF255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095" w:type="dxa"/>
          </w:tcPr>
          <w:p w:rsidR="00E945E0" w:rsidRPr="00EE70C7" w:rsidRDefault="00E945E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3A6AAA" w:rsidRDefault="003A6AAA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Pr="00EE70C7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313C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A6AAA" w:rsidRPr="00EE70C7" w:rsidRDefault="003A6AAA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AF25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625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28" w:rsidRPr="00EE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550" w:rsidRDefault="00AF255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Pr="00EE70C7" w:rsidRDefault="00162561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</w:tcPr>
          <w:p w:rsidR="00AF2550" w:rsidRPr="00EE70C7" w:rsidRDefault="00AF2550" w:rsidP="00AF2550">
            <w:pPr>
              <w:pStyle w:val="a9"/>
              <w:rPr>
                <w:color w:val="FF0000"/>
                <w:sz w:val="24"/>
              </w:rPr>
            </w:pPr>
          </w:p>
          <w:p w:rsidR="00313CA0" w:rsidRDefault="00313CA0" w:rsidP="00AF2550">
            <w:pPr>
              <w:pStyle w:val="a9"/>
              <w:rPr>
                <w:sz w:val="24"/>
              </w:rPr>
            </w:pPr>
          </w:p>
          <w:p w:rsidR="00313CA0" w:rsidRDefault="00313CA0" w:rsidP="00AF2550">
            <w:pPr>
              <w:pStyle w:val="a9"/>
              <w:rPr>
                <w:sz w:val="24"/>
              </w:rPr>
            </w:pPr>
          </w:p>
          <w:p w:rsidR="00AF2550" w:rsidRPr="00EE70C7" w:rsidRDefault="00AF2550" w:rsidP="00AF2550">
            <w:pPr>
              <w:pStyle w:val="a9"/>
              <w:rPr>
                <w:sz w:val="24"/>
              </w:rPr>
            </w:pPr>
            <w:r w:rsidRPr="00EE70C7">
              <w:rPr>
                <w:sz w:val="24"/>
              </w:rPr>
              <w:t>Высшее профессиональное образование.</w:t>
            </w:r>
          </w:p>
          <w:p w:rsidR="00AF2550" w:rsidRPr="00EE70C7" w:rsidRDefault="00AF2550" w:rsidP="00EC24F9">
            <w:pPr>
              <w:pStyle w:val="a9"/>
              <w:rPr>
                <w:sz w:val="24"/>
              </w:rPr>
            </w:pPr>
            <w:r w:rsidRPr="00EE70C7">
              <w:rPr>
                <w:sz w:val="24"/>
              </w:rPr>
              <w:t>Без предъявления требований к стажу</w:t>
            </w:r>
            <w:r w:rsidR="00EC24F9" w:rsidRPr="00EE70C7">
              <w:rPr>
                <w:sz w:val="24"/>
              </w:rPr>
              <w:t>.</w:t>
            </w:r>
          </w:p>
          <w:p w:rsidR="003A6AAA" w:rsidRPr="00EE70C7" w:rsidRDefault="003A6AAA" w:rsidP="00EC24F9">
            <w:pPr>
              <w:pStyle w:val="a9"/>
              <w:rPr>
                <w:color w:val="FF0000"/>
                <w:sz w:val="24"/>
              </w:rPr>
            </w:pPr>
          </w:p>
          <w:p w:rsidR="003A6AAA" w:rsidRPr="00EE70C7" w:rsidRDefault="003A6AAA" w:rsidP="003A6AAA">
            <w:pPr>
              <w:pStyle w:val="a9"/>
              <w:rPr>
                <w:color w:val="FF0000"/>
                <w:sz w:val="24"/>
              </w:rPr>
            </w:pPr>
          </w:p>
        </w:tc>
      </w:tr>
      <w:tr w:rsidR="00AF2550">
        <w:trPr>
          <w:trHeight w:val="526"/>
        </w:trPr>
        <w:tc>
          <w:tcPr>
            <w:tcW w:w="2738" w:type="dxa"/>
          </w:tcPr>
          <w:p w:rsidR="00EE70C7" w:rsidRPr="00EE70C7" w:rsidRDefault="00EE70C7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800" w:rsidRPr="00EE70C7" w:rsidRDefault="002D580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095" w:type="dxa"/>
          </w:tcPr>
          <w:p w:rsidR="00EE70C7" w:rsidRPr="00EE70C7" w:rsidRDefault="00EE70C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DC" w:rsidRDefault="003714DC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4DC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DC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B7" w:rsidRPr="00EE70C7" w:rsidRDefault="00E730B7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E22A8" w:rsidRPr="00EE70C7" w:rsidRDefault="001E22A8" w:rsidP="003714D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AF2550" w:rsidRPr="00EE70C7" w:rsidRDefault="00AF2550" w:rsidP="00DB191F">
            <w:pPr>
              <w:pStyle w:val="a9"/>
              <w:rPr>
                <w:sz w:val="24"/>
              </w:rPr>
            </w:pPr>
          </w:p>
          <w:p w:rsidR="003714DC" w:rsidRDefault="003714DC" w:rsidP="003714DC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3714DC" w:rsidRDefault="003714DC" w:rsidP="003714DC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0D70D6" w:rsidRPr="00EE70C7" w:rsidRDefault="000D70D6" w:rsidP="003714DC">
            <w:pPr>
              <w:pStyle w:val="a9"/>
              <w:rPr>
                <w:sz w:val="24"/>
              </w:rPr>
            </w:pPr>
          </w:p>
        </w:tc>
      </w:tr>
    </w:tbl>
    <w:p w:rsidR="00E46071" w:rsidRDefault="00E46071" w:rsidP="0025294A">
      <w:pPr>
        <w:pStyle w:val="ConsPlusNonformat"/>
        <w:jc w:val="both"/>
        <w:rPr>
          <w:rFonts w:ascii="Times New Roman" w:hAnsi="Times New Roman"/>
          <w:sz w:val="26"/>
        </w:rPr>
      </w:pPr>
    </w:p>
    <w:p w:rsidR="00641E11" w:rsidRPr="0025294A" w:rsidRDefault="00641E11" w:rsidP="009976E6">
      <w:pPr>
        <w:pStyle w:val="ConsPlusNonformat"/>
        <w:ind w:firstLine="709"/>
        <w:jc w:val="both"/>
        <w:rPr>
          <w:rFonts w:ascii="Times New Roman" w:hAnsi="Times New Roman"/>
          <w:sz w:val="26"/>
        </w:rPr>
      </w:pPr>
      <w:r w:rsidRPr="0025294A">
        <w:rPr>
          <w:rFonts w:ascii="Times New Roman" w:hAnsi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 w:rsidRPr="0025294A">
        <w:rPr>
          <w:rFonts w:ascii="Times New Roman" w:hAnsi="Times New Roman"/>
          <w:sz w:val="26"/>
        </w:rPr>
        <w:t>навыкам</w:t>
      </w:r>
      <w:proofErr w:type="gramEnd"/>
      <w:r w:rsidRPr="0025294A">
        <w:rPr>
          <w:rFonts w:ascii="Times New Roman" w:hAnsi="Times New Roman"/>
          <w:sz w:val="26"/>
        </w:rPr>
        <w:t xml:space="preserve"> необходимым для исполнения должностных обязанностей и информаци</w:t>
      </w:r>
      <w:r w:rsidR="00477EF6">
        <w:rPr>
          <w:rFonts w:ascii="Times New Roman" w:hAnsi="Times New Roman"/>
          <w:sz w:val="26"/>
        </w:rPr>
        <w:t>я</w:t>
      </w:r>
      <w:r w:rsidRPr="0025294A">
        <w:rPr>
          <w:rFonts w:ascii="Times New Roman" w:hAnsi="Times New Roman"/>
          <w:sz w:val="26"/>
        </w:rPr>
        <w:t xml:space="preserve">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EE70C7" w:rsidRPr="0025294A" w:rsidRDefault="00EE70C7" w:rsidP="0025294A">
      <w:pPr>
        <w:pStyle w:val="ConsPlusNonformat"/>
        <w:rPr>
          <w:rFonts w:ascii="Times New Roman" w:hAnsi="Times New Roman"/>
          <w:sz w:val="24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35D17" w:rsidRDefault="00835D1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EE70C7" w:rsidRDefault="00DD39D3" w:rsidP="009976E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лиц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по специальности.</w:t>
      </w:r>
    </w:p>
    <w:p w:rsidR="00B44113" w:rsidRDefault="00B44113" w:rsidP="00EE7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D70D6" w:rsidRDefault="00CE7C59" w:rsidP="00EE7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0D70D6" w:rsidRDefault="000D70D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5294A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477EF6" w:rsidRDefault="00477EF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собственноручно заполненную и подписанную анкету, форма которой утверждается Правительством Российской Федерации </w:t>
      </w:r>
      <w:r w:rsidR="006709BD">
        <w:rPr>
          <w:rFonts w:ascii="Times New Roman" w:hAnsi="Times New Roman" w:cs="Times New Roman"/>
          <w:sz w:val="26"/>
        </w:rPr>
        <w:t xml:space="preserve">от 26.05.2006 № 667-р </w:t>
      </w:r>
      <w:r w:rsidR="00EE70C7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с приложением </w:t>
      </w:r>
      <w:r w:rsidR="006709BD">
        <w:rPr>
          <w:rFonts w:ascii="Times New Roman" w:hAnsi="Times New Roman" w:cs="Times New Roman"/>
          <w:sz w:val="26"/>
        </w:rPr>
        <w:t xml:space="preserve">фотографии (в деловом костюме) </w:t>
      </w:r>
      <w:r>
        <w:rPr>
          <w:rFonts w:ascii="Times New Roman" w:hAnsi="Times New Roman" w:cs="Times New Roman"/>
          <w:sz w:val="26"/>
        </w:rPr>
        <w:t xml:space="preserve">размером </w:t>
      </w:r>
      <w:r w:rsidR="006709BD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>*</w:t>
      </w:r>
      <w:r w:rsidR="006709BD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см.;</w:t>
      </w:r>
    </w:p>
    <w:p w:rsidR="005D20E6" w:rsidRDefault="005D20E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</w:t>
      </w:r>
      <w:r w:rsidR="006709BD">
        <w:rPr>
          <w:rFonts w:ascii="Times New Roman" w:hAnsi="Times New Roman" w:cs="Times New Roman"/>
          <w:sz w:val="26"/>
        </w:rPr>
        <w:t>ю</w:t>
      </w:r>
      <w:r>
        <w:rPr>
          <w:rFonts w:ascii="Times New Roman" w:hAnsi="Times New Roman" w:cs="Times New Roman"/>
          <w:sz w:val="26"/>
        </w:rPr>
        <w:t xml:space="preserve"> паспорта</w:t>
      </w:r>
      <w:r w:rsidR="006709BD">
        <w:rPr>
          <w:rFonts w:ascii="Times New Roman" w:hAnsi="Times New Roman" w:cs="Times New Roman"/>
          <w:sz w:val="26"/>
        </w:rPr>
        <w:t xml:space="preserve"> или заменяющего документа (соответствующий документ предъявляется лично по прибытии на конкурс);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5D20E6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</w:t>
      </w:r>
      <w:r w:rsidR="007E6D30">
        <w:rPr>
          <w:rFonts w:ascii="Times New Roman" w:hAnsi="Times New Roman" w:cs="Times New Roman"/>
          <w:sz w:val="26"/>
        </w:rPr>
        <w:t>трудовая (</w:t>
      </w:r>
      <w:r>
        <w:rPr>
          <w:rFonts w:ascii="Times New Roman" w:hAnsi="Times New Roman" w:cs="Times New Roman"/>
          <w:sz w:val="26"/>
        </w:rPr>
        <w:t>служебная</w:t>
      </w:r>
      <w:r w:rsidR="007E6D30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деятельность осуществляется впервые)</w:t>
      </w:r>
      <w:r w:rsidR="00DD39D3">
        <w:rPr>
          <w:rFonts w:ascii="Times New Roman" w:hAnsi="Times New Roman" w:cs="Times New Roman"/>
          <w:sz w:val="26"/>
        </w:rPr>
        <w:t xml:space="preserve"> заверенную нотариально</w:t>
      </w:r>
      <w:r>
        <w:rPr>
          <w:rFonts w:ascii="Times New Roman" w:hAnsi="Times New Roman" w:cs="Times New Roman"/>
          <w:sz w:val="26"/>
        </w:rPr>
        <w:t xml:space="preserve"> или</w:t>
      </w:r>
      <w:r w:rsidR="00DD39D3">
        <w:rPr>
          <w:rFonts w:ascii="Times New Roman" w:hAnsi="Times New Roman" w:cs="Times New Roman"/>
          <w:sz w:val="26"/>
        </w:rPr>
        <w:t xml:space="preserve"> кадровой службой по месту работы (службы), или иные </w:t>
      </w:r>
      <w:proofErr w:type="gramStart"/>
      <w:r w:rsidR="00DD39D3">
        <w:rPr>
          <w:rFonts w:ascii="Times New Roman" w:hAnsi="Times New Roman" w:cs="Times New Roman"/>
          <w:sz w:val="26"/>
        </w:rPr>
        <w:t>документы</w:t>
      </w:r>
      <w:proofErr w:type="gramEnd"/>
      <w:r w:rsidR="00DD39D3">
        <w:rPr>
          <w:rFonts w:ascii="Times New Roman" w:hAnsi="Times New Roman" w:cs="Times New Roman"/>
          <w:sz w:val="26"/>
        </w:rPr>
        <w:t xml:space="preserve"> подтверждающие трудовую (служебную) деятельность гражданина</w:t>
      </w:r>
      <w:r w:rsidRPr="005D20E6">
        <w:rPr>
          <w:rFonts w:ascii="Times New Roman" w:hAnsi="Times New Roman" w:cs="Times New Roman"/>
          <w:b/>
          <w:sz w:val="26"/>
        </w:rPr>
        <w:t>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</w:t>
      </w:r>
      <w:r w:rsidR="0016182F"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 xml:space="preserve"> образовании </w:t>
      </w:r>
      <w:r w:rsidR="0016182F">
        <w:rPr>
          <w:rFonts w:ascii="Times New Roman" w:hAnsi="Times New Roman" w:cs="Times New Roman"/>
          <w:sz w:val="26"/>
        </w:rPr>
        <w:t xml:space="preserve">и о квалификации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</w:t>
      </w:r>
      <w:r w:rsidR="0016182F">
        <w:rPr>
          <w:rFonts w:ascii="Times New Roman" w:hAnsi="Times New Roman" w:cs="Times New Roman"/>
          <w:sz w:val="26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>
        <w:rPr>
          <w:rFonts w:ascii="Times New Roman" w:hAnsi="Times New Roman" w:cs="Times New Roman"/>
          <w:sz w:val="26"/>
        </w:rPr>
        <w:t xml:space="preserve">о дополнительном профессиональном образовании,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51762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51762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</w:rPr>
        <w:t>форма № 001-ГС/у</w:t>
      </w:r>
      <w:r w:rsidR="00F51762">
        <w:rPr>
          <w:rFonts w:ascii="Times New Roman" w:hAnsi="Times New Roman" w:cs="Times New Roman"/>
          <w:sz w:val="26"/>
        </w:rPr>
        <w:t xml:space="preserve">) (утверждена Приказом </w:t>
      </w:r>
      <w:proofErr w:type="spellStart"/>
      <w:r w:rsidR="00F51762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="00F51762">
        <w:rPr>
          <w:rFonts w:ascii="Times New Roman" w:hAnsi="Times New Roman" w:cs="Times New Roman"/>
          <w:sz w:val="26"/>
        </w:rPr>
        <w:t xml:space="preserve"> России от 14.12.2009 № 984н). </w:t>
      </w:r>
      <w:r w:rsidR="00F51762" w:rsidRPr="00F51762">
        <w:rPr>
          <w:rFonts w:ascii="Times New Roman" w:hAnsi="Times New Roman" w:cs="Times New Roman"/>
          <w:b/>
          <w:i/>
          <w:sz w:val="26"/>
          <w:u w:val="single"/>
        </w:rPr>
        <w:t>Заключение выдаётся гражданину после осмотр</w:t>
      </w:r>
      <w:r w:rsidR="00F606CF">
        <w:rPr>
          <w:rFonts w:ascii="Times New Roman" w:hAnsi="Times New Roman" w:cs="Times New Roman"/>
          <w:b/>
          <w:i/>
          <w:sz w:val="26"/>
          <w:u w:val="single"/>
        </w:rPr>
        <w:t>а</w:t>
      </w:r>
      <w:r w:rsidR="00F51762" w:rsidRPr="00F51762">
        <w:rPr>
          <w:rFonts w:ascii="Times New Roman" w:hAnsi="Times New Roman" w:cs="Times New Roman"/>
          <w:b/>
          <w:i/>
          <w:sz w:val="26"/>
          <w:u w:val="single"/>
        </w:rPr>
        <w:t xml:space="preserve"> врачом-психиатром и врачом психиатром-наркологом;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</w:p>
    <w:p w:rsidR="0016182F" w:rsidRPr="0016182F" w:rsidRDefault="001618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16182F">
        <w:rPr>
          <w:rFonts w:ascii="Times New Roman" w:hAnsi="Times New Roman" w:cs="Times New Roman"/>
          <w:sz w:val="26"/>
        </w:rPr>
        <w:t>документы, связанные</w:t>
      </w:r>
      <w:r>
        <w:rPr>
          <w:rFonts w:ascii="Times New Roman" w:hAnsi="Times New Roman" w:cs="Times New Roman"/>
          <w:sz w:val="26"/>
        </w:rPr>
        <w:t xml:space="preserve"> </w:t>
      </w:r>
      <w:r w:rsidRPr="0016182F">
        <w:rPr>
          <w:rFonts w:ascii="Times New Roman" w:hAnsi="Times New Roman" w:cs="Times New Roman"/>
          <w:sz w:val="26"/>
        </w:rPr>
        <w:t xml:space="preserve">с оформлением допуска к сведениям, составляющим </w:t>
      </w:r>
      <w:r>
        <w:rPr>
          <w:rFonts w:ascii="Times New Roman" w:hAnsi="Times New Roman" w:cs="Times New Roman"/>
          <w:sz w:val="26"/>
        </w:rPr>
        <w:t xml:space="preserve">государственную тайну или иную охраняемую законом тайну, если исполнение обязанности по замещаемой должности гражданской службы связано с использованием таких сведений. </w:t>
      </w:r>
    </w:p>
    <w:p w:rsidR="006F495C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6F495C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 в конкурсе </w:t>
      </w:r>
      <w:r w:rsidR="00106878" w:rsidRPr="00106878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="00106878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06878" w:rsidRDefault="001068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Заявление на имя представителя нанимателя;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7C3D97" w:rsidRDefault="00E76E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E76E5D">
        <w:rPr>
          <w:rFonts w:ascii="Times New Roman" w:hAnsi="Times New Roman" w:cs="Times New Roman"/>
          <w:bCs/>
          <w:sz w:val="26"/>
        </w:rPr>
        <w:t xml:space="preserve">Подписанную и заверенную кадровой службой </w:t>
      </w:r>
      <w:r>
        <w:rPr>
          <w:rFonts w:ascii="Times New Roman" w:hAnsi="Times New Roman" w:cs="Times New Roman"/>
          <w:bCs/>
          <w:sz w:val="26"/>
        </w:rPr>
        <w:t xml:space="preserve">государственного органа, в котором гражданский служащий замещает должность гражданской службы, анкету (в </w:t>
      </w:r>
      <w:r w:rsidR="007C3D97">
        <w:rPr>
          <w:rFonts w:ascii="Times New Roman" w:hAnsi="Times New Roman" w:cs="Times New Roman"/>
          <w:bCs/>
          <w:sz w:val="26"/>
        </w:rPr>
        <w:t>разделе трудовую деятельность просим указывать число, месяц и год – для расчета стажа) с приложением фотографии</w:t>
      </w:r>
    </w:p>
    <w:p w:rsidR="005D20E6" w:rsidRDefault="005D20E6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7C3D97" w:rsidRDefault="007C3D9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1857DC" w:rsidRDefault="001857DC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97667" w:rsidRDefault="0009766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r w:rsidR="007D65DD">
        <w:rPr>
          <w:rFonts w:ascii="Times New Roman" w:hAnsi="Times New Roman" w:cs="Times New Roman"/>
          <w:bCs/>
          <w:sz w:val="26"/>
        </w:rPr>
        <w:t xml:space="preserve">к вакантной должности гражданской службы, а также в связи с ограничениями, установленными законодательством Российской Федерации </w:t>
      </w:r>
      <w:r w:rsidR="00BF0017">
        <w:rPr>
          <w:rFonts w:ascii="Times New Roman" w:hAnsi="Times New Roman" w:cs="Times New Roman"/>
          <w:bCs/>
          <w:sz w:val="26"/>
        </w:rPr>
        <w:t>о государственной гражданской службе для поступления на гражданскую службу</w:t>
      </w:r>
      <w:r w:rsidR="001857DC">
        <w:rPr>
          <w:rFonts w:ascii="Times New Roman" w:hAnsi="Times New Roman" w:cs="Times New Roman"/>
          <w:bCs/>
          <w:sz w:val="26"/>
        </w:rPr>
        <w:t xml:space="preserve"> и ее прохождения.</w:t>
      </w:r>
    </w:p>
    <w:p w:rsidR="001D70F0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E350E" w:rsidRDefault="00E37C0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Документы предоставляются в </w:t>
      </w:r>
      <w:r w:rsidR="001E350E">
        <w:rPr>
          <w:rFonts w:ascii="Times New Roman" w:hAnsi="Times New Roman" w:cs="Times New Roman"/>
          <w:sz w:val="26"/>
        </w:rPr>
        <w:t xml:space="preserve">Инспекцию Федеральной налоговой службы </w:t>
      </w:r>
    </w:p>
    <w:p w:rsidR="00E37C0D" w:rsidRPr="00E37C0D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№ 43 по г. Москве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="00E37C0D">
        <w:rPr>
          <w:rFonts w:ascii="Times New Roman" w:hAnsi="Times New Roman" w:cs="Times New Roman"/>
          <w:bCs/>
          <w:sz w:val="26"/>
        </w:rPr>
        <w:t>в течени</w:t>
      </w:r>
      <w:r w:rsidR="00C95EB8">
        <w:rPr>
          <w:rFonts w:ascii="Times New Roman" w:hAnsi="Times New Roman" w:cs="Times New Roman"/>
          <w:bCs/>
          <w:sz w:val="26"/>
        </w:rPr>
        <w:t>е</w:t>
      </w:r>
      <w:r w:rsidR="00E37C0D">
        <w:rPr>
          <w:rFonts w:ascii="Times New Roman" w:hAnsi="Times New Roman" w:cs="Times New Roman"/>
          <w:bCs/>
          <w:sz w:val="26"/>
        </w:rPr>
        <w:t xml:space="preserve"> 21 дня со дня размещения объявления </w:t>
      </w:r>
      <w:proofErr w:type="gramStart"/>
      <w:r w:rsidR="00E37C0D">
        <w:rPr>
          <w:rFonts w:ascii="Times New Roman" w:hAnsi="Times New Roman" w:cs="Times New Roman"/>
          <w:bCs/>
          <w:sz w:val="26"/>
        </w:rPr>
        <w:t>об</w:t>
      </w:r>
      <w:proofErr w:type="gramEnd"/>
      <w:r w:rsidR="00E37C0D">
        <w:rPr>
          <w:rFonts w:ascii="Times New Roman" w:hAnsi="Times New Roman" w:cs="Times New Roman"/>
          <w:bCs/>
          <w:sz w:val="26"/>
        </w:rPr>
        <w:t xml:space="preserve"> приёме на официальном сайте </w:t>
      </w:r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www</w:t>
      </w:r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nalog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ru</w:t>
      </w:r>
      <w:proofErr w:type="spellEnd"/>
      <w:r w:rsidR="00E37C0D">
        <w:rPr>
          <w:rFonts w:ascii="Times New Roman" w:hAnsi="Times New Roman" w:cs="Times New Roman"/>
          <w:bCs/>
          <w:sz w:val="26"/>
        </w:rPr>
        <w:t xml:space="preserve"> и на сайте Федерального портала государственной службы и управленческих кадров: </w:t>
      </w:r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www</w:t>
      </w:r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gossluzhba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gov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ru</w:t>
      </w:r>
      <w:proofErr w:type="spellEnd"/>
    </w:p>
    <w:p w:rsidR="00E37C0D" w:rsidRPr="001E350E" w:rsidRDefault="00E37C0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При несвоевременном представлении документов, представлении их не в полном объёме или с нарушениями правил оформления по уважительной причине представитель нанимателя вправе перенести сроки их приёма.</w:t>
      </w:r>
    </w:p>
    <w:p w:rsidR="001D70F0" w:rsidRP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</w:t>
      </w: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По результатам конкурса издается приказ </w:t>
      </w:r>
      <w:r w:rsidR="008F2398">
        <w:rPr>
          <w:rFonts w:ascii="Times New Roman" w:hAnsi="Times New Roman" w:cs="Times New Roman"/>
          <w:sz w:val="26"/>
        </w:rPr>
        <w:t xml:space="preserve">Инспекции Федеральной налоговой службы 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</w:t>
      </w:r>
      <w:r w:rsidR="008F239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E350E" w:rsidRDefault="001E350E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16BAD" w:rsidRPr="005D20E6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5D20E6" w:rsidRPr="00F3185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с </w:t>
      </w:r>
      <w:r w:rsidR="009D682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24 </w:t>
      </w:r>
      <w:r w:rsidR="0014242E" w:rsidRPr="00F31850">
        <w:rPr>
          <w:rFonts w:ascii="Times New Roman" w:hAnsi="Times New Roman" w:cs="Times New Roman"/>
          <w:b/>
          <w:bCs/>
          <w:color w:val="FF0000"/>
          <w:sz w:val="26"/>
          <w:szCs w:val="26"/>
        </w:rPr>
        <w:t>февраля</w:t>
      </w:r>
      <w:r w:rsidR="001424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44774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F3185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44774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9D6826">
        <w:rPr>
          <w:rFonts w:ascii="Times New Roman" w:hAnsi="Times New Roman" w:cs="Times New Roman"/>
          <w:b/>
          <w:bCs/>
          <w:color w:val="FF0000"/>
          <w:sz w:val="26"/>
          <w:szCs w:val="26"/>
        </w:rPr>
        <w:t>15</w:t>
      </w:r>
      <w:r w:rsidR="000D70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4242E" w:rsidRPr="00F31850">
        <w:rPr>
          <w:rFonts w:ascii="Times New Roman" w:hAnsi="Times New Roman" w:cs="Times New Roman"/>
          <w:b/>
          <w:bCs/>
          <w:color w:val="FF0000"/>
          <w:sz w:val="26"/>
          <w:szCs w:val="26"/>
        </w:rPr>
        <w:t>марта</w:t>
      </w:r>
      <w:r w:rsidR="000D70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F3185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Время приема документов: с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10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часов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минут до 12 часов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0 минут.</w:t>
      </w:r>
    </w:p>
    <w:p w:rsidR="001E350E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1E350E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E350E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</w:t>
      </w:r>
      <w:r>
        <w:rPr>
          <w:rFonts w:ascii="Times New Roman" w:hAnsi="Times New Roman" w:cs="Times New Roman"/>
          <w:bCs/>
          <w:sz w:val="26"/>
        </w:rPr>
        <w:t xml:space="preserve">датой подачи считается дата их поступления в </w:t>
      </w:r>
      <w:r>
        <w:rPr>
          <w:rFonts w:ascii="Times New Roman" w:hAnsi="Times New Roman" w:cs="Times New Roman"/>
          <w:sz w:val="26"/>
        </w:rPr>
        <w:t xml:space="preserve">Инспекции Федеральной налоговой службы 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Москве. Документы, поступившие после установленного для приёма срока, возвращаются адресату по его письменному заявлению.</w:t>
      </w:r>
    </w:p>
    <w:p w:rsidR="001E350E" w:rsidRDefault="001E350E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</w:t>
      </w:r>
      <w:r w:rsidR="001E350E">
        <w:rPr>
          <w:rFonts w:ascii="Times New Roman" w:hAnsi="Times New Roman" w:cs="Times New Roman"/>
          <w:sz w:val="26"/>
        </w:rPr>
        <w:t xml:space="preserve"> «Интернет»</w:t>
      </w:r>
      <w:r>
        <w:rPr>
          <w:rFonts w:ascii="Times New Roman" w:hAnsi="Times New Roman" w:cs="Times New Roman"/>
          <w:sz w:val="26"/>
        </w:rPr>
        <w:t>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C76FB" w:rsidRDefault="001C76FB" w:rsidP="001C76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B44617" w:rsidRDefault="00B44617" w:rsidP="00B446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9581D" w:rsidRDefault="0059581D" w:rsidP="00595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355DC2" w:rsidRDefault="0059581D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г. Москва, ул. </w:t>
      </w:r>
      <w:r w:rsidR="00355DC2">
        <w:rPr>
          <w:rFonts w:ascii="Times New Roman" w:hAnsi="Times New Roman" w:cs="Times New Roman"/>
          <w:sz w:val="26"/>
        </w:rPr>
        <w:t>Смольная, д. 25а</w:t>
      </w:r>
      <w:r>
        <w:rPr>
          <w:rFonts w:ascii="Times New Roman" w:hAnsi="Times New Roman" w:cs="Times New Roman"/>
          <w:sz w:val="26"/>
        </w:rPr>
        <w:t>,</w:t>
      </w:r>
      <w:r w:rsidR="00355DC2">
        <w:rPr>
          <w:rFonts w:ascii="Times New Roman" w:hAnsi="Times New Roman" w:cs="Times New Roman"/>
          <w:sz w:val="26"/>
        </w:rPr>
        <w:t xml:space="preserve"> Инспекция Федеральной налоговой службы     </w:t>
      </w:r>
      <w:r w:rsidR="000504CB">
        <w:rPr>
          <w:rFonts w:ascii="Times New Roman" w:hAnsi="Times New Roman" w:cs="Times New Roman"/>
          <w:sz w:val="26"/>
        </w:rPr>
        <w:t xml:space="preserve">               </w:t>
      </w:r>
      <w:r w:rsidR="00355DC2">
        <w:rPr>
          <w:rFonts w:ascii="Times New Roman" w:hAnsi="Times New Roman" w:cs="Times New Roman"/>
          <w:sz w:val="26"/>
        </w:rPr>
        <w:t xml:space="preserve">№ 43 по </w:t>
      </w:r>
      <w:proofErr w:type="gramStart"/>
      <w:r w:rsidR="00355DC2">
        <w:rPr>
          <w:rFonts w:ascii="Times New Roman" w:hAnsi="Times New Roman" w:cs="Times New Roman"/>
          <w:sz w:val="26"/>
        </w:rPr>
        <w:t>г</w:t>
      </w:r>
      <w:proofErr w:type="gramEnd"/>
      <w:r w:rsidR="00355DC2">
        <w:rPr>
          <w:rFonts w:ascii="Times New Roman" w:hAnsi="Times New Roman" w:cs="Times New Roman"/>
          <w:sz w:val="26"/>
        </w:rPr>
        <w:t>. Москве.</w:t>
      </w:r>
      <w:r>
        <w:rPr>
          <w:rFonts w:ascii="Times New Roman" w:hAnsi="Times New Roman" w:cs="Times New Roman"/>
          <w:sz w:val="26"/>
        </w:rPr>
        <w:t xml:space="preserve"> </w:t>
      </w:r>
    </w:p>
    <w:p w:rsidR="0059581D" w:rsidRDefault="00355DC2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Контактный телефон</w:t>
      </w:r>
      <w:r w:rsidR="0059581D">
        <w:rPr>
          <w:rFonts w:ascii="Times New Roman" w:hAnsi="Times New Roman" w:cs="Times New Roman"/>
          <w:sz w:val="26"/>
        </w:rPr>
        <w:t>:</w:t>
      </w:r>
      <w:r>
        <w:rPr>
          <w:rFonts w:ascii="Times New Roman" w:hAnsi="Times New Roman" w:cs="Times New Roman"/>
          <w:sz w:val="26"/>
        </w:rPr>
        <w:t xml:space="preserve"> 8</w:t>
      </w:r>
      <w:r w:rsidR="0059581D">
        <w:rPr>
          <w:rFonts w:ascii="Times New Roman" w:hAnsi="Times New Roman" w:cs="Times New Roman"/>
          <w:sz w:val="26"/>
        </w:rPr>
        <w:t xml:space="preserve"> (495) </w:t>
      </w:r>
      <w:r>
        <w:rPr>
          <w:rFonts w:ascii="Times New Roman" w:hAnsi="Times New Roman" w:cs="Times New Roman"/>
          <w:sz w:val="26"/>
        </w:rPr>
        <w:t>400-31-45</w:t>
      </w:r>
      <w:r w:rsidR="0059581D">
        <w:rPr>
          <w:rFonts w:ascii="Times New Roman" w:hAnsi="Times New Roman" w:cs="Times New Roman"/>
          <w:sz w:val="26"/>
        </w:rPr>
        <w:t xml:space="preserve">, </w:t>
      </w:r>
      <w:r w:rsidR="0025294A" w:rsidRPr="00365081">
        <w:rPr>
          <w:sz w:val="26"/>
          <w:lang w:val="en-US"/>
        </w:rPr>
        <w:t>www</w:t>
      </w:r>
      <w:r w:rsidR="0025294A" w:rsidRPr="00365081">
        <w:rPr>
          <w:sz w:val="26"/>
        </w:rPr>
        <w:t>.</w:t>
      </w:r>
      <w:r w:rsidR="00365081">
        <w:rPr>
          <w:rFonts w:ascii="Times New Roman" w:hAnsi="Times New Roman" w:cs="Times New Roman"/>
          <w:sz w:val="26"/>
        </w:rPr>
        <w:t xml:space="preserve"> </w:t>
      </w:r>
      <w:hyperlink r:id="rId7" w:history="1">
        <w:proofErr w:type="spellStart"/>
        <w:r w:rsidR="0059581D"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 w:rsidR="0059581D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="0059581D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E3506D">
        <w:rPr>
          <w:rFonts w:ascii="Times New Roman" w:hAnsi="Times New Roman" w:cs="Times New Roman"/>
          <w:sz w:val="26"/>
        </w:rPr>
        <w:t>.</w:t>
      </w:r>
      <w:r w:rsidR="0059581D">
        <w:rPr>
          <w:rFonts w:ascii="Times New Roman" w:hAnsi="Times New Roman" w:cs="Times New Roman"/>
          <w:sz w:val="26"/>
        </w:rPr>
        <w:t xml:space="preserve"> </w:t>
      </w:r>
    </w:p>
    <w:p w:rsidR="008260E7" w:rsidRDefault="008260E7" w:rsidP="00355DC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</w:p>
    <w:p w:rsidR="00DA3E02" w:rsidRDefault="0059581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9D6826">
        <w:rPr>
          <w:rFonts w:ascii="Times New Roman" w:hAnsi="Times New Roman" w:cs="Times New Roman"/>
          <w:b/>
          <w:bCs/>
          <w:sz w:val="26"/>
        </w:rPr>
        <w:t>31</w:t>
      </w:r>
      <w:r w:rsidR="00036E7E">
        <w:rPr>
          <w:rFonts w:ascii="Times New Roman" w:hAnsi="Times New Roman" w:cs="Times New Roman"/>
          <w:b/>
          <w:bCs/>
          <w:sz w:val="26"/>
        </w:rPr>
        <w:t xml:space="preserve"> </w:t>
      </w:r>
      <w:r w:rsidR="00C479F6">
        <w:rPr>
          <w:rFonts w:ascii="Times New Roman" w:hAnsi="Times New Roman" w:cs="Times New Roman"/>
          <w:b/>
          <w:bCs/>
          <w:sz w:val="26"/>
        </w:rPr>
        <w:t>м</w:t>
      </w:r>
      <w:r w:rsidR="0014242E">
        <w:rPr>
          <w:rFonts w:ascii="Times New Roman" w:hAnsi="Times New Roman" w:cs="Times New Roman"/>
          <w:b/>
          <w:bCs/>
          <w:sz w:val="26"/>
        </w:rPr>
        <w:t>арта</w:t>
      </w:r>
      <w:r w:rsidR="00033A40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201</w:t>
      </w:r>
      <w:r w:rsidR="009D6826">
        <w:rPr>
          <w:rFonts w:ascii="Times New Roman" w:hAnsi="Times New Roman" w:cs="Times New Roman"/>
          <w:b/>
          <w:bCs/>
          <w:sz w:val="26"/>
        </w:rPr>
        <w:t>6</w:t>
      </w:r>
      <w:r>
        <w:rPr>
          <w:rFonts w:ascii="Times New Roman" w:hAnsi="Times New Roman" w:cs="Times New Roman"/>
          <w:b/>
          <w:bCs/>
          <w:sz w:val="26"/>
        </w:rPr>
        <w:t xml:space="preserve"> года в 1</w:t>
      </w:r>
      <w:r w:rsidR="0025294A">
        <w:rPr>
          <w:rFonts w:ascii="Times New Roman" w:hAnsi="Times New Roman" w:cs="Times New Roman"/>
          <w:b/>
          <w:bCs/>
          <w:sz w:val="26"/>
        </w:rPr>
        <w:t>0</w:t>
      </w:r>
      <w:r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>
        <w:rPr>
          <w:rFonts w:ascii="Times New Roman" w:hAnsi="Times New Roman" w:cs="Times New Roman"/>
          <w:sz w:val="26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 xml:space="preserve">. Москва, ул. </w:t>
      </w:r>
      <w:r w:rsidR="00355DC2">
        <w:rPr>
          <w:rFonts w:ascii="Times New Roman" w:hAnsi="Times New Roman" w:cs="Times New Roman"/>
          <w:sz w:val="26"/>
        </w:rPr>
        <w:t>Смольная, д. 25а</w:t>
      </w:r>
      <w:r>
        <w:rPr>
          <w:rFonts w:ascii="Times New Roman" w:hAnsi="Times New Roman" w:cs="Times New Roman"/>
          <w:sz w:val="26"/>
        </w:rPr>
        <w:t xml:space="preserve">, </w:t>
      </w:r>
      <w:r w:rsidR="00355DC2">
        <w:rPr>
          <w:rFonts w:ascii="Times New Roman" w:hAnsi="Times New Roman" w:cs="Times New Roman"/>
          <w:sz w:val="26"/>
        </w:rPr>
        <w:t>Инспекция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</w:t>
      </w:r>
      <w:r w:rsidR="00355DC2">
        <w:rPr>
          <w:rFonts w:ascii="Times New Roman" w:hAnsi="Times New Roman" w:cs="Times New Roman"/>
          <w:sz w:val="26"/>
        </w:rPr>
        <w:t xml:space="preserve"> № 43</w:t>
      </w:r>
      <w:r>
        <w:rPr>
          <w:rFonts w:ascii="Times New Roman" w:hAnsi="Times New Roman" w:cs="Times New Roman"/>
          <w:sz w:val="26"/>
        </w:rPr>
        <w:t xml:space="preserve"> по г. Москве.</w:t>
      </w:r>
    </w:p>
    <w:p w:rsidR="00862F46" w:rsidRDefault="00862F46" w:rsidP="007456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82BC5" w:rsidRDefault="00033A40" w:rsidP="00582BC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Н</w:t>
      </w:r>
      <w:r w:rsidR="00737324">
        <w:rPr>
          <w:rFonts w:ascii="Times New Roman" w:hAnsi="Times New Roman" w:cs="Times New Roman"/>
          <w:sz w:val="26"/>
        </w:rPr>
        <w:t xml:space="preserve">ачальник отдела кадров </w:t>
      </w:r>
      <w:r w:rsidR="004D5613">
        <w:rPr>
          <w:rFonts w:ascii="Times New Roman" w:hAnsi="Times New Roman" w:cs="Times New Roman"/>
          <w:sz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Л.В. Борисова</w:t>
      </w:r>
    </w:p>
    <w:sectPr w:rsidR="00582BC5" w:rsidSect="00D5563B">
      <w:headerReference w:type="default" r:id="rId8"/>
      <w:pgSz w:w="11906" w:h="16838"/>
      <w:pgMar w:top="42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5C" w:rsidRDefault="00BF0C5C">
      <w:r>
        <w:separator/>
      </w:r>
    </w:p>
  </w:endnote>
  <w:endnote w:type="continuationSeparator" w:id="0">
    <w:p w:rsidR="00BF0C5C" w:rsidRDefault="00BF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5C" w:rsidRDefault="00BF0C5C">
      <w:r>
        <w:separator/>
      </w:r>
    </w:p>
  </w:footnote>
  <w:footnote w:type="continuationSeparator" w:id="0">
    <w:p w:rsidR="00BF0C5C" w:rsidRDefault="00BF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084657"/>
      <w:docPartObj>
        <w:docPartGallery w:val="Page Numbers (Top of Page)"/>
        <w:docPartUnique/>
      </w:docPartObj>
    </w:sdtPr>
    <w:sdtEndPr>
      <w:rPr>
        <w:b/>
      </w:rPr>
    </w:sdtEndPr>
    <w:sdtContent>
      <w:p w:rsidR="00EE7EB4" w:rsidRPr="00EE7EB4" w:rsidRDefault="00FF5607">
        <w:pPr>
          <w:pStyle w:val="a5"/>
          <w:jc w:val="center"/>
          <w:rPr>
            <w:b/>
          </w:rPr>
        </w:pPr>
        <w:r w:rsidRPr="00EE7EB4">
          <w:rPr>
            <w:b/>
          </w:rPr>
          <w:fldChar w:fldCharType="begin"/>
        </w:r>
        <w:r w:rsidR="00EE7EB4" w:rsidRPr="00EE7EB4">
          <w:rPr>
            <w:b/>
          </w:rPr>
          <w:instrText xml:space="preserve"> PAGE   \* MERGEFORMAT </w:instrText>
        </w:r>
        <w:r w:rsidRPr="00EE7EB4">
          <w:rPr>
            <w:b/>
          </w:rPr>
          <w:fldChar w:fldCharType="separate"/>
        </w:r>
        <w:r w:rsidR="00D5563B">
          <w:rPr>
            <w:b/>
            <w:noProof/>
          </w:rPr>
          <w:t>7</w:t>
        </w:r>
        <w:r w:rsidRPr="00EE7EB4">
          <w:rPr>
            <w:b/>
          </w:rPr>
          <w:fldChar w:fldCharType="end"/>
        </w:r>
      </w:p>
    </w:sdtContent>
  </w:sdt>
  <w:p w:rsidR="00EE7EB4" w:rsidRDefault="00EE7E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05E21"/>
    <w:rsid w:val="00016BAD"/>
    <w:rsid w:val="00030D55"/>
    <w:rsid w:val="00033A40"/>
    <w:rsid w:val="00033B37"/>
    <w:rsid w:val="00036E7E"/>
    <w:rsid w:val="00043D01"/>
    <w:rsid w:val="00047CEA"/>
    <w:rsid w:val="000504CB"/>
    <w:rsid w:val="00050B7B"/>
    <w:rsid w:val="000511C7"/>
    <w:rsid w:val="000528E5"/>
    <w:rsid w:val="00056E94"/>
    <w:rsid w:val="00065A4A"/>
    <w:rsid w:val="00093440"/>
    <w:rsid w:val="00094833"/>
    <w:rsid w:val="00097667"/>
    <w:rsid w:val="000A1E6B"/>
    <w:rsid w:val="000A3E48"/>
    <w:rsid w:val="000B2EC1"/>
    <w:rsid w:val="000B373F"/>
    <w:rsid w:val="000B5A7E"/>
    <w:rsid w:val="000C6FD5"/>
    <w:rsid w:val="000D3F95"/>
    <w:rsid w:val="000D70D6"/>
    <w:rsid w:val="00101F33"/>
    <w:rsid w:val="00106878"/>
    <w:rsid w:val="00122907"/>
    <w:rsid w:val="00122BF4"/>
    <w:rsid w:val="00124248"/>
    <w:rsid w:val="00127A49"/>
    <w:rsid w:val="00132940"/>
    <w:rsid w:val="0013606E"/>
    <w:rsid w:val="00136BEE"/>
    <w:rsid w:val="0014242E"/>
    <w:rsid w:val="00156E88"/>
    <w:rsid w:val="00160CC7"/>
    <w:rsid w:val="0016182F"/>
    <w:rsid w:val="00162561"/>
    <w:rsid w:val="00162F28"/>
    <w:rsid w:val="00172B99"/>
    <w:rsid w:val="00172D3B"/>
    <w:rsid w:val="00184706"/>
    <w:rsid w:val="00184B53"/>
    <w:rsid w:val="001857DC"/>
    <w:rsid w:val="00186F72"/>
    <w:rsid w:val="00187F33"/>
    <w:rsid w:val="00194725"/>
    <w:rsid w:val="00197D12"/>
    <w:rsid w:val="001B1920"/>
    <w:rsid w:val="001B4152"/>
    <w:rsid w:val="001B7AA3"/>
    <w:rsid w:val="001C70DF"/>
    <w:rsid w:val="001C76FB"/>
    <w:rsid w:val="001D2E1A"/>
    <w:rsid w:val="001D5AF3"/>
    <w:rsid w:val="001D70F0"/>
    <w:rsid w:val="001E22A8"/>
    <w:rsid w:val="001E350E"/>
    <w:rsid w:val="001F4C2B"/>
    <w:rsid w:val="0020540E"/>
    <w:rsid w:val="00206A7E"/>
    <w:rsid w:val="00217587"/>
    <w:rsid w:val="002216E2"/>
    <w:rsid w:val="00243C81"/>
    <w:rsid w:val="002515EE"/>
    <w:rsid w:val="0025294A"/>
    <w:rsid w:val="00253FB1"/>
    <w:rsid w:val="00256E41"/>
    <w:rsid w:val="00262D4A"/>
    <w:rsid w:val="00282A72"/>
    <w:rsid w:val="002850FD"/>
    <w:rsid w:val="002869C6"/>
    <w:rsid w:val="00292B06"/>
    <w:rsid w:val="002B44A7"/>
    <w:rsid w:val="002B7FA9"/>
    <w:rsid w:val="002C2797"/>
    <w:rsid w:val="002D5800"/>
    <w:rsid w:val="002F0510"/>
    <w:rsid w:val="00310611"/>
    <w:rsid w:val="00313CA0"/>
    <w:rsid w:val="003144C1"/>
    <w:rsid w:val="00316F67"/>
    <w:rsid w:val="00327820"/>
    <w:rsid w:val="00334731"/>
    <w:rsid w:val="0034094F"/>
    <w:rsid w:val="00340C39"/>
    <w:rsid w:val="00347559"/>
    <w:rsid w:val="00347D08"/>
    <w:rsid w:val="003500F0"/>
    <w:rsid w:val="00355DC2"/>
    <w:rsid w:val="00365081"/>
    <w:rsid w:val="003714DC"/>
    <w:rsid w:val="0039363E"/>
    <w:rsid w:val="003952B1"/>
    <w:rsid w:val="003A6AAA"/>
    <w:rsid w:val="003B1DC3"/>
    <w:rsid w:val="003C1080"/>
    <w:rsid w:val="003D5A5A"/>
    <w:rsid w:val="003E6254"/>
    <w:rsid w:val="0040213B"/>
    <w:rsid w:val="00406AB8"/>
    <w:rsid w:val="0040799F"/>
    <w:rsid w:val="00421D5D"/>
    <w:rsid w:val="00447039"/>
    <w:rsid w:val="00447136"/>
    <w:rsid w:val="00450190"/>
    <w:rsid w:val="00461446"/>
    <w:rsid w:val="00463BAA"/>
    <w:rsid w:val="00477EF6"/>
    <w:rsid w:val="00480AE9"/>
    <w:rsid w:val="00490D80"/>
    <w:rsid w:val="00493D08"/>
    <w:rsid w:val="004A0DC7"/>
    <w:rsid w:val="004A25E4"/>
    <w:rsid w:val="004C3687"/>
    <w:rsid w:val="004D428B"/>
    <w:rsid w:val="004D5613"/>
    <w:rsid w:val="004F095A"/>
    <w:rsid w:val="004F251E"/>
    <w:rsid w:val="004F3CCA"/>
    <w:rsid w:val="004F5823"/>
    <w:rsid w:val="00500099"/>
    <w:rsid w:val="00505B2F"/>
    <w:rsid w:val="005161C0"/>
    <w:rsid w:val="00516785"/>
    <w:rsid w:val="00520B6E"/>
    <w:rsid w:val="005738A4"/>
    <w:rsid w:val="00582BC5"/>
    <w:rsid w:val="0059581D"/>
    <w:rsid w:val="00595A60"/>
    <w:rsid w:val="005A3D63"/>
    <w:rsid w:val="005A6F22"/>
    <w:rsid w:val="005C133B"/>
    <w:rsid w:val="005C3D5D"/>
    <w:rsid w:val="005D117D"/>
    <w:rsid w:val="005D20E6"/>
    <w:rsid w:val="005E3816"/>
    <w:rsid w:val="005E5197"/>
    <w:rsid w:val="005E5AB1"/>
    <w:rsid w:val="005E6A80"/>
    <w:rsid w:val="006000CA"/>
    <w:rsid w:val="0060057C"/>
    <w:rsid w:val="00604849"/>
    <w:rsid w:val="0060584F"/>
    <w:rsid w:val="006058B6"/>
    <w:rsid w:val="0061750E"/>
    <w:rsid w:val="00621DE3"/>
    <w:rsid w:val="0063327F"/>
    <w:rsid w:val="00634EC2"/>
    <w:rsid w:val="00641E11"/>
    <w:rsid w:val="0064581B"/>
    <w:rsid w:val="006709BD"/>
    <w:rsid w:val="00670BB0"/>
    <w:rsid w:val="00670E85"/>
    <w:rsid w:val="006736F1"/>
    <w:rsid w:val="006861E3"/>
    <w:rsid w:val="006965A6"/>
    <w:rsid w:val="00697525"/>
    <w:rsid w:val="006A2729"/>
    <w:rsid w:val="006B1FED"/>
    <w:rsid w:val="006B28B6"/>
    <w:rsid w:val="006E24DF"/>
    <w:rsid w:val="006F495C"/>
    <w:rsid w:val="007002CD"/>
    <w:rsid w:val="00716A67"/>
    <w:rsid w:val="00730867"/>
    <w:rsid w:val="00732A7F"/>
    <w:rsid w:val="00734718"/>
    <w:rsid w:val="00737324"/>
    <w:rsid w:val="007456F1"/>
    <w:rsid w:val="00752FA7"/>
    <w:rsid w:val="007550C5"/>
    <w:rsid w:val="0076203E"/>
    <w:rsid w:val="00767614"/>
    <w:rsid w:val="00772A8F"/>
    <w:rsid w:val="007768A6"/>
    <w:rsid w:val="00780111"/>
    <w:rsid w:val="0078153A"/>
    <w:rsid w:val="00792184"/>
    <w:rsid w:val="00797B06"/>
    <w:rsid w:val="007B2F5A"/>
    <w:rsid w:val="007B5514"/>
    <w:rsid w:val="007C3D97"/>
    <w:rsid w:val="007D0305"/>
    <w:rsid w:val="007D0720"/>
    <w:rsid w:val="007D65DD"/>
    <w:rsid w:val="007E6D30"/>
    <w:rsid w:val="007E7056"/>
    <w:rsid w:val="007F7CDC"/>
    <w:rsid w:val="00802B52"/>
    <w:rsid w:val="008044A1"/>
    <w:rsid w:val="00811956"/>
    <w:rsid w:val="00821441"/>
    <w:rsid w:val="008260E7"/>
    <w:rsid w:val="00832992"/>
    <w:rsid w:val="00835D17"/>
    <w:rsid w:val="00842F3D"/>
    <w:rsid w:val="008528D8"/>
    <w:rsid w:val="00862242"/>
    <w:rsid w:val="00862F46"/>
    <w:rsid w:val="00891793"/>
    <w:rsid w:val="008A18F0"/>
    <w:rsid w:val="008A46C4"/>
    <w:rsid w:val="008B4899"/>
    <w:rsid w:val="008C2F5D"/>
    <w:rsid w:val="008C40DC"/>
    <w:rsid w:val="008E5855"/>
    <w:rsid w:val="008F0728"/>
    <w:rsid w:val="008F2398"/>
    <w:rsid w:val="008F7790"/>
    <w:rsid w:val="00913BE3"/>
    <w:rsid w:val="009169B2"/>
    <w:rsid w:val="00916F3F"/>
    <w:rsid w:val="009255B1"/>
    <w:rsid w:val="00951EF2"/>
    <w:rsid w:val="00953585"/>
    <w:rsid w:val="0096293A"/>
    <w:rsid w:val="0096311B"/>
    <w:rsid w:val="009976E6"/>
    <w:rsid w:val="009A77ED"/>
    <w:rsid w:val="009A7DE2"/>
    <w:rsid w:val="009B3129"/>
    <w:rsid w:val="009D4754"/>
    <w:rsid w:val="009D6826"/>
    <w:rsid w:val="00A00810"/>
    <w:rsid w:val="00A00C79"/>
    <w:rsid w:val="00A10FF6"/>
    <w:rsid w:val="00A20B8D"/>
    <w:rsid w:val="00A226D7"/>
    <w:rsid w:val="00A27CD0"/>
    <w:rsid w:val="00A35370"/>
    <w:rsid w:val="00A4060A"/>
    <w:rsid w:val="00A4562F"/>
    <w:rsid w:val="00A47695"/>
    <w:rsid w:val="00A505FE"/>
    <w:rsid w:val="00A54355"/>
    <w:rsid w:val="00A54386"/>
    <w:rsid w:val="00A54E2B"/>
    <w:rsid w:val="00A54F7F"/>
    <w:rsid w:val="00A65AF9"/>
    <w:rsid w:val="00A7098F"/>
    <w:rsid w:val="00A74A5B"/>
    <w:rsid w:val="00A90DD1"/>
    <w:rsid w:val="00AA2D47"/>
    <w:rsid w:val="00AA39F1"/>
    <w:rsid w:val="00AA760F"/>
    <w:rsid w:val="00AB2C5B"/>
    <w:rsid w:val="00AB72C7"/>
    <w:rsid w:val="00AD03E1"/>
    <w:rsid w:val="00AD7CDC"/>
    <w:rsid w:val="00AF2550"/>
    <w:rsid w:val="00AF354D"/>
    <w:rsid w:val="00B04078"/>
    <w:rsid w:val="00B06FF5"/>
    <w:rsid w:val="00B16D7B"/>
    <w:rsid w:val="00B2308C"/>
    <w:rsid w:val="00B30E34"/>
    <w:rsid w:val="00B41AAC"/>
    <w:rsid w:val="00B44113"/>
    <w:rsid w:val="00B44121"/>
    <w:rsid w:val="00B44617"/>
    <w:rsid w:val="00B44774"/>
    <w:rsid w:val="00B44ED6"/>
    <w:rsid w:val="00B5568E"/>
    <w:rsid w:val="00B61123"/>
    <w:rsid w:val="00B7036F"/>
    <w:rsid w:val="00B911E8"/>
    <w:rsid w:val="00B94173"/>
    <w:rsid w:val="00B95A1F"/>
    <w:rsid w:val="00BA0854"/>
    <w:rsid w:val="00BA4758"/>
    <w:rsid w:val="00BB4451"/>
    <w:rsid w:val="00BB4D75"/>
    <w:rsid w:val="00BC7503"/>
    <w:rsid w:val="00BE0252"/>
    <w:rsid w:val="00BE3C11"/>
    <w:rsid w:val="00BE3D9F"/>
    <w:rsid w:val="00BE505E"/>
    <w:rsid w:val="00BF0017"/>
    <w:rsid w:val="00BF0C5C"/>
    <w:rsid w:val="00C0362D"/>
    <w:rsid w:val="00C03A5D"/>
    <w:rsid w:val="00C07088"/>
    <w:rsid w:val="00C14059"/>
    <w:rsid w:val="00C200F1"/>
    <w:rsid w:val="00C372A4"/>
    <w:rsid w:val="00C46A5D"/>
    <w:rsid w:val="00C479F6"/>
    <w:rsid w:val="00C50C1C"/>
    <w:rsid w:val="00C5267D"/>
    <w:rsid w:val="00C552D4"/>
    <w:rsid w:val="00C72603"/>
    <w:rsid w:val="00C838C0"/>
    <w:rsid w:val="00C92A41"/>
    <w:rsid w:val="00C95EB8"/>
    <w:rsid w:val="00CA6C3E"/>
    <w:rsid w:val="00CB207A"/>
    <w:rsid w:val="00CB2BA9"/>
    <w:rsid w:val="00CB6270"/>
    <w:rsid w:val="00CC601D"/>
    <w:rsid w:val="00CD077F"/>
    <w:rsid w:val="00CD35E2"/>
    <w:rsid w:val="00CD5047"/>
    <w:rsid w:val="00CD5659"/>
    <w:rsid w:val="00CE4846"/>
    <w:rsid w:val="00CE7C59"/>
    <w:rsid w:val="00D06CB9"/>
    <w:rsid w:val="00D21D40"/>
    <w:rsid w:val="00D3219B"/>
    <w:rsid w:val="00D3311A"/>
    <w:rsid w:val="00D34925"/>
    <w:rsid w:val="00D35FCA"/>
    <w:rsid w:val="00D47A23"/>
    <w:rsid w:val="00D5563B"/>
    <w:rsid w:val="00D57529"/>
    <w:rsid w:val="00D6269A"/>
    <w:rsid w:val="00D65A6F"/>
    <w:rsid w:val="00D73D03"/>
    <w:rsid w:val="00D8444D"/>
    <w:rsid w:val="00D92AA9"/>
    <w:rsid w:val="00D949AF"/>
    <w:rsid w:val="00D94A6F"/>
    <w:rsid w:val="00DA3E02"/>
    <w:rsid w:val="00DB191F"/>
    <w:rsid w:val="00DC6BD5"/>
    <w:rsid w:val="00DD39D3"/>
    <w:rsid w:val="00DD7648"/>
    <w:rsid w:val="00DE2A5B"/>
    <w:rsid w:val="00E0217D"/>
    <w:rsid w:val="00E11D75"/>
    <w:rsid w:val="00E26E8D"/>
    <w:rsid w:val="00E27337"/>
    <w:rsid w:val="00E3506D"/>
    <w:rsid w:val="00E35218"/>
    <w:rsid w:val="00E3561F"/>
    <w:rsid w:val="00E37C0D"/>
    <w:rsid w:val="00E46071"/>
    <w:rsid w:val="00E566FA"/>
    <w:rsid w:val="00E61DE1"/>
    <w:rsid w:val="00E623D8"/>
    <w:rsid w:val="00E64154"/>
    <w:rsid w:val="00E67181"/>
    <w:rsid w:val="00E730B7"/>
    <w:rsid w:val="00E76E5D"/>
    <w:rsid w:val="00E81F42"/>
    <w:rsid w:val="00E9378A"/>
    <w:rsid w:val="00E945E0"/>
    <w:rsid w:val="00E95941"/>
    <w:rsid w:val="00E97931"/>
    <w:rsid w:val="00EA357B"/>
    <w:rsid w:val="00EC227A"/>
    <w:rsid w:val="00EC24F9"/>
    <w:rsid w:val="00EE20B2"/>
    <w:rsid w:val="00EE70C7"/>
    <w:rsid w:val="00EE7D1E"/>
    <w:rsid w:val="00EE7EB4"/>
    <w:rsid w:val="00EF387D"/>
    <w:rsid w:val="00F039A3"/>
    <w:rsid w:val="00F171A4"/>
    <w:rsid w:val="00F22934"/>
    <w:rsid w:val="00F31850"/>
    <w:rsid w:val="00F368C1"/>
    <w:rsid w:val="00F51762"/>
    <w:rsid w:val="00F52CDE"/>
    <w:rsid w:val="00F606CF"/>
    <w:rsid w:val="00FA0125"/>
    <w:rsid w:val="00FA434E"/>
    <w:rsid w:val="00FB115A"/>
    <w:rsid w:val="00FC1E9B"/>
    <w:rsid w:val="00FD145C"/>
    <w:rsid w:val="00FE6BE0"/>
    <w:rsid w:val="00FF1635"/>
    <w:rsid w:val="00FF306A"/>
    <w:rsid w:val="00FF5607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6F"/>
    <w:rPr>
      <w:sz w:val="24"/>
      <w:szCs w:val="24"/>
    </w:rPr>
  </w:style>
  <w:style w:type="paragraph" w:styleId="1">
    <w:name w:val="heading 1"/>
    <w:basedOn w:val="a"/>
    <w:next w:val="a"/>
    <w:qFormat/>
    <w:rsid w:val="00D65A6F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D65A6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D65A6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D65A6F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D65A6F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65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65A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65A6F"/>
    <w:rPr>
      <w:color w:val="0000FF"/>
      <w:u w:val="single"/>
    </w:rPr>
  </w:style>
  <w:style w:type="paragraph" w:styleId="20">
    <w:name w:val="Body Text 2"/>
    <w:basedOn w:val="a"/>
    <w:rsid w:val="00D65A6F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D65A6F"/>
    <w:pPr>
      <w:jc w:val="center"/>
    </w:pPr>
    <w:rPr>
      <w:b/>
      <w:sz w:val="28"/>
    </w:rPr>
  </w:style>
  <w:style w:type="character" w:styleId="a4">
    <w:name w:val="FollowedHyperlink"/>
    <w:basedOn w:val="a0"/>
    <w:rsid w:val="00D65A6F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D65A6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5A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5A6F"/>
  </w:style>
  <w:style w:type="paragraph" w:styleId="a9">
    <w:name w:val="Body Text"/>
    <w:basedOn w:val="a"/>
    <w:rsid w:val="00D65A6F"/>
    <w:pPr>
      <w:jc w:val="both"/>
    </w:pPr>
    <w:rPr>
      <w:sz w:val="28"/>
    </w:rPr>
  </w:style>
  <w:style w:type="paragraph" w:styleId="aa">
    <w:name w:val="Body Text Indent"/>
    <w:basedOn w:val="a"/>
    <w:rsid w:val="00D65A6F"/>
    <w:pPr>
      <w:ind w:firstLine="709"/>
    </w:pPr>
    <w:rPr>
      <w:sz w:val="28"/>
    </w:rPr>
  </w:style>
  <w:style w:type="table" w:styleId="ab">
    <w:name w:val="Table Grid"/>
    <w:basedOn w:val="a1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E7EB4"/>
    <w:rPr>
      <w:sz w:val="24"/>
      <w:szCs w:val="24"/>
    </w:rPr>
  </w:style>
  <w:style w:type="paragraph" w:styleId="ac">
    <w:name w:val="Balloon Text"/>
    <w:basedOn w:val="a"/>
    <w:link w:val="ad"/>
    <w:rsid w:val="00D556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5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s@naloq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11909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7743-43-385</cp:lastModifiedBy>
  <cp:revision>2</cp:revision>
  <cp:lastPrinted>2016-02-24T11:31:00Z</cp:lastPrinted>
  <dcterms:created xsi:type="dcterms:W3CDTF">2016-02-24T11:31:00Z</dcterms:created>
  <dcterms:modified xsi:type="dcterms:W3CDTF">2016-02-24T11:31:00Z</dcterms:modified>
</cp:coreProperties>
</file>